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E4" w:rsidRDefault="000F63E4" w:rsidP="004A6D95">
      <w:pPr>
        <w:jc w:val="center"/>
        <w:rPr>
          <w:rFonts w:ascii="Tahoma" w:hAnsi="Tahoma" w:cs="Tahoma"/>
          <w:b/>
          <w:bCs/>
          <w:sz w:val="32"/>
        </w:rPr>
      </w:pPr>
      <w:r w:rsidRPr="00602CB6">
        <w:rPr>
          <w:rFonts w:ascii="Arial" w:hAnsi="Arial" w:cs="Arial"/>
          <w:b/>
          <w:bCs/>
          <w:sz w:val="36"/>
          <w:szCs w:val="36"/>
        </w:rPr>
        <w:t>Wilding Air</w:t>
      </w:r>
      <w:r>
        <w:rPr>
          <w:rFonts w:ascii="Tahoma" w:hAnsi="Tahoma" w:cs="Tahoma"/>
          <w:b/>
          <w:bCs/>
          <w:sz w:val="32"/>
        </w:rPr>
        <w:t xml:space="preserve"> </w:t>
      </w:r>
    </w:p>
    <w:p w:rsidR="000F63E4" w:rsidRPr="00602CB6" w:rsidRDefault="000F63E4" w:rsidP="000F63E4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MEL</w:t>
      </w:r>
      <w:r w:rsidRPr="00602CB6">
        <w:rPr>
          <w:rFonts w:ascii="Arial" w:hAnsi="Arial" w:cs="Arial"/>
          <w:b/>
          <w:bCs/>
          <w:sz w:val="32"/>
        </w:rPr>
        <w:t xml:space="preserve"> Manual Application</w:t>
      </w:r>
    </w:p>
    <w:p w:rsidR="004A6D95" w:rsidRDefault="004A6D95" w:rsidP="004A6D95">
      <w:pPr>
        <w:jc w:val="center"/>
        <w:rPr>
          <w:rFonts w:ascii="Tahoma" w:hAnsi="Tahoma" w:cs="Tahoma"/>
          <w:b/>
          <w:bCs/>
        </w:rPr>
      </w:pPr>
    </w:p>
    <w:p w:rsidR="000F63E4" w:rsidRDefault="004A6D95" w:rsidP="004A6D95">
      <w:pPr>
        <w:rPr>
          <w:rStyle w:val="Strong"/>
          <w:rFonts w:ascii="Arial" w:hAnsi="Arial" w:cs="Arial"/>
          <w:b w:val="0"/>
          <w:bCs w:val="0"/>
          <w:szCs w:val="18"/>
        </w:rPr>
      </w:pPr>
      <w:r w:rsidRPr="000F63E4">
        <w:rPr>
          <w:rStyle w:val="Strong"/>
          <w:rFonts w:ascii="Arial" w:hAnsi="Arial" w:cs="Arial"/>
          <w:b w:val="0"/>
          <w:bCs w:val="0"/>
          <w:szCs w:val="18"/>
        </w:rPr>
        <w:t>The information you provide on the application w</w:t>
      </w:r>
      <w:r w:rsidR="00F41128" w:rsidRPr="000F63E4">
        <w:rPr>
          <w:rStyle w:val="Strong"/>
          <w:rFonts w:ascii="Arial" w:hAnsi="Arial" w:cs="Arial"/>
          <w:b w:val="0"/>
          <w:bCs w:val="0"/>
          <w:szCs w:val="18"/>
        </w:rPr>
        <w:t>ill be used to produce your MEL</w:t>
      </w:r>
      <w:r w:rsidRPr="000F63E4">
        <w:rPr>
          <w:rStyle w:val="Strong"/>
          <w:rFonts w:ascii="Arial" w:hAnsi="Arial" w:cs="Arial"/>
          <w:b w:val="0"/>
          <w:bCs w:val="0"/>
          <w:szCs w:val="18"/>
        </w:rPr>
        <w:t xml:space="preserve"> manual.  Please fill out the application as accurately and completely as possible, as this information is critical to the certification process.  </w:t>
      </w:r>
    </w:p>
    <w:p w:rsidR="000F63E4" w:rsidRPr="00602CB6" w:rsidRDefault="000F63E4" w:rsidP="000F63E4">
      <w:pPr>
        <w:jc w:val="center"/>
        <w:rPr>
          <w:rFonts w:ascii="Arial" w:hAnsi="Arial" w:cs="Arial"/>
        </w:rPr>
      </w:pPr>
      <w:r w:rsidRPr="00602CB6">
        <w:rPr>
          <w:rStyle w:val="Strong"/>
          <w:rFonts w:ascii="Arial" w:hAnsi="Arial" w:cs="Arial"/>
          <w:b w:val="0"/>
          <w:bCs w:val="0"/>
          <w:szCs w:val="18"/>
        </w:rPr>
        <w:t xml:space="preserve">If you have questions please contact us via email </w:t>
      </w:r>
      <w:hyperlink r:id="rId7" w:history="1">
        <w:r w:rsidRPr="00602CB6">
          <w:rPr>
            <w:rStyle w:val="Hyperlink"/>
            <w:rFonts w:ascii="Arial" w:hAnsi="Arial" w:cs="Arial"/>
            <w:szCs w:val="18"/>
          </w:rPr>
          <w:t>info@wildingair.com</w:t>
        </w:r>
      </w:hyperlink>
      <w:r w:rsidRPr="00602CB6">
        <w:rPr>
          <w:rStyle w:val="Strong"/>
          <w:rFonts w:ascii="Arial" w:hAnsi="Arial" w:cs="Arial"/>
          <w:b w:val="0"/>
          <w:bCs w:val="0"/>
          <w:szCs w:val="18"/>
        </w:rPr>
        <w:t xml:space="preserve"> or 248-212-4473.</w:t>
      </w:r>
    </w:p>
    <w:p w:rsidR="004A6D95" w:rsidRPr="000F63E4" w:rsidRDefault="004A6D95" w:rsidP="004A6D95">
      <w:pPr>
        <w:rPr>
          <w:rFonts w:ascii="Arial" w:hAnsi="Arial" w:cs="Arial"/>
        </w:rPr>
      </w:pPr>
    </w:p>
    <w:p w:rsidR="00FC6CD4" w:rsidRPr="000F63E4" w:rsidRDefault="00FC6CD4" w:rsidP="004A6D95">
      <w:pPr>
        <w:rPr>
          <w:rFonts w:ascii="Arial" w:hAnsi="Arial" w:cs="Arial"/>
        </w:rPr>
      </w:pPr>
    </w:p>
    <w:p w:rsidR="00FC6CD4" w:rsidRPr="000F63E4" w:rsidRDefault="00FC6CD4" w:rsidP="00FC6CD4">
      <w:pPr>
        <w:jc w:val="center"/>
        <w:rPr>
          <w:rFonts w:ascii="Arial" w:hAnsi="Arial" w:cs="Arial"/>
          <w:b/>
          <w:sz w:val="32"/>
          <w:szCs w:val="32"/>
        </w:rPr>
      </w:pPr>
      <w:r w:rsidRPr="000F63E4">
        <w:rPr>
          <w:rFonts w:ascii="Arial" w:hAnsi="Arial" w:cs="Arial"/>
          <w:b/>
          <w:sz w:val="32"/>
          <w:szCs w:val="32"/>
        </w:rPr>
        <w:t>Operator Information</w:t>
      </w:r>
    </w:p>
    <w:p w:rsidR="00FC6CD4" w:rsidRDefault="00FC6CD4" w:rsidP="00FC6CD4">
      <w:pPr>
        <w:jc w:val="center"/>
        <w:rPr>
          <w:rFonts w:ascii="Arial" w:hAnsi="Arial" w:cs="Arial"/>
          <w:b/>
          <w:sz w:val="32"/>
          <w:szCs w:val="32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Operator n</w:t>
      </w:r>
      <w:r>
        <w:rPr>
          <w:rFonts w:ascii="Arial" w:hAnsi="Arial" w:cs="Arial"/>
        </w:rPr>
        <w:t xml:space="preserve">ame: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87.5pt;margin-top:.45pt;width:438.25pt;height:0;z-index:1" o:connectortype="straight"/>
        </w:pict>
      </w:r>
    </w:p>
    <w:p w:rsidR="000F63E4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Responsible person for </w:t>
      </w:r>
      <w:r>
        <w:rPr>
          <w:rFonts w:ascii="Arial" w:hAnsi="Arial" w:cs="Arial"/>
        </w:rPr>
        <w:t>MEL</w:t>
      </w:r>
      <w:r w:rsidRPr="00602CB6">
        <w:rPr>
          <w:rFonts w:ascii="Arial" w:hAnsi="Arial" w:cs="Arial"/>
        </w:rPr>
        <w:t xml:space="preserve">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6" type="#_x0000_t32" style="position:absolute;margin-left:156.75pt;margin-top:-.35pt;width:369pt;height:0;z-index:2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</w:rPr>
        <w:t>MEL</w:t>
      </w:r>
      <w:r w:rsidRPr="00602CB6">
        <w:rPr>
          <w:rFonts w:ascii="Arial" w:hAnsi="Arial" w:cs="Arial"/>
        </w:rPr>
        <w:t xml:space="preserve"> responsi</w:t>
      </w:r>
      <w:r>
        <w:rPr>
          <w:rFonts w:ascii="Arial" w:hAnsi="Arial" w:cs="Arial"/>
        </w:rPr>
        <w:t xml:space="preserve">ble person title: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7" type="#_x0000_t32" style="position:absolute;margin-left:156.75pt;margin-top:-.15pt;width:369pt;height:0;z-index:3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8" type="#_x0000_t32" style="position:absolute;margin-left:51.35pt;margin-top:1pt;width:474.4pt;height:0;z-index:4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City: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9" type="#_x0000_t32" style="position:absolute;margin-left:28.35pt;margin-top:.1pt;width:497.4pt;height:0;z-index:5" o:connectortype="straight"/>
        </w:pict>
      </w:r>
    </w:p>
    <w:p w:rsidR="000F63E4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State: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0" type="#_x0000_t32" style="position:absolute;margin-left:33.85pt;margin-top:.25pt;width:491.9pt;height:0;z-index:6" o:connectortype="straight"/>
        </w:pict>
      </w:r>
    </w:p>
    <w:p w:rsidR="000F63E4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Zip code</w:t>
      </w:r>
      <w:r>
        <w:rPr>
          <w:rFonts w:ascii="Arial" w:hAnsi="Arial" w:cs="Arial"/>
        </w:rPr>
        <w:t xml:space="preserve">: </w:t>
      </w:r>
    </w:p>
    <w:p w:rsidR="000F63E4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1" type="#_x0000_t32" style="position:absolute;margin-left:51.35pt;margin-top:-.1pt;width:474.4pt;height:0;z-index:7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Phone n</w:t>
      </w:r>
      <w:r>
        <w:rPr>
          <w:rFonts w:ascii="Arial" w:hAnsi="Arial" w:cs="Arial"/>
        </w:rPr>
        <w:t xml:space="preserve">umber: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2" type="#_x0000_t32" style="position:absolute;margin-left:87.5pt;margin-top:.5pt;width:438.25pt;height:.05pt;z-index:8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Fax n</w:t>
      </w:r>
      <w:r>
        <w:rPr>
          <w:rFonts w:ascii="Arial" w:hAnsi="Arial" w:cs="Arial"/>
        </w:rPr>
        <w:t xml:space="preserve">umber: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3" type="#_x0000_t32" style="position:absolute;margin-left:69.95pt;margin-top:.15pt;width:455.8pt;height:0;z-index:9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Email: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4" type="#_x0000_t32" style="position:absolute;margin-left:36.5pt;margin-top:.25pt;width:489.25pt;height:0;z-index:10" o:connectortype="straight"/>
        </w:pict>
      </w: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  <w:r w:rsidRPr="00602CB6">
        <w:rPr>
          <w:rFonts w:ascii="Arial" w:hAnsi="Arial" w:cs="Arial"/>
          <w:b/>
          <w:sz w:val="32"/>
          <w:szCs w:val="32"/>
        </w:rPr>
        <w:t>Shipping Information</w:t>
      </w: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5" type="#_x0000_t32" style="position:absolute;margin-left:39.9pt;margin-top:.1pt;width:485.85pt;height:0;z-index:11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6" type="#_x0000_t32" style="position:absolute;margin-left:51.35pt;margin-top:13.55pt;width:474.4pt;height:0;z-index:12" o:connectortype="straight"/>
        </w:pict>
      </w:r>
      <w:r>
        <w:rPr>
          <w:rFonts w:ascii="Arial" w:hAnsi="Arial" w:cs="Arial"/>
        </w:rPr>
        <w:t xml:space="preserve">Address: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City: </w:t>
      </w:r>
    </w:p>
    <w:p w:rsidR="000F63E4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7" type="#_x0000_t32" style="position:absolute;margin-left:26.5pt;margin-top:.35pt;width:499.25pt;height:0;z-index:13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8" type="#_x0000_t32" style="position:absolute;margin-left:33.85pt;margin-top:13.3pt;width:491.9pt;height:0;z-index:14" o:connectortype="straight"/>
        </w:pict>
      </w:r>
      <w:r>
        <w:rPr>
          <w:rFonts w:ascii="Arial" w:hAnsi="Arial" w:cs="Arial"/>
        </w:rPr>
        <w:t xml:space="preserve">State: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Zip code: </w:t>
      </w:r>
    </w:p>
    <w:p w:rsidR="000F63E4" w:rsidRPr="00602CB6" w:rsidRDefault="000F63E4" w:rsidP="000F63E4">
      <w:pPr>
        <w:rPr>
          <w:rFonts w:ascii="Arial" w:hAnsi="Arial" w:cs="Arial"/>
          <w:b/>
        </w:rPr>
      </w:pPr>
      <w:r w:rsidRPr="006A76E4">
        <w:rPr>
          <w:rFonts w:ascii="Arial" w:hAnsi="Arial" w:cs="Arial"/>
          <w:noProof/>
        </w:rPr>
        <w:pict>
          <v:shape id="_x0000_s1049" type="#_x0000_t32" style="position:absolute;margin-left:51.35pt;margin-top:.1pt;width:474.4pt;height:0;z-index:15" o:connectortype="straight"/>
        </w:pict>
      </w: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  <w:r w:rsidRPr="00602CB6">
        <w:rPr>
          <w:rFonts w:ascii="Arial" w:hAnsi="Arial" w:cs="Arial"/>
          <w:b/>
          <w:sz w:val="32"/>
          <w:szCs w:val="32"/>
        </w:rPr>
        <w:lastRenderedPageBreak/>
        <w:t>Aircraft Information</w:t>
      </w: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Make/Model: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0" type="#_x0000_t32" style="position:absolute;margin-left:71.65pt;margin-top:0;width:453.25pt;height:0;z-index:16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Registration number:</w:t>
      </w:r>
      <w:r>
        <w:rPr>
          <w:rFonts w:ascii="Arial" w:hAnsi="Arial" w:cs="Arial"/>
        </w:rPr>
        <w:t xml:space="preserve">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1" type="#_x0000_t32" style="position:absolute;margin-left:113.8pt;margin-top:.1pt;width:411.1pt;height:0;z-index:17" o:connectortype="straight"/>
        </w:pict>
      </w:r>
    </w:p>
    <w:p w:rsidR="000F63E4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Serial number: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2" type="#_x0000_t32" style="position:absolute;margin-left:81.8pt;margin-top:-.25pt;width:443.1pt;height:0;z-index:18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3" type="#_x0000_t32" style="position:absolute;margin-left:74.35pt;margin-top:13.2pt;width:450.55pt;height:0;z-index:19" o:connectortype="straight"/>
        </w:pict>
      </w:r>
      <w:r w:rsidRPr="00602CB6">
        <w:rPr>
          <w:rFonts w:ascii="Arial" w:hAnsi="Arial" w:cs="Arial"/>
        </w:rPr>
        <w:t xml:space="preserve">Aircraft color: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eating capacity: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4" type="#_x0000_t32" style="position:absolute;margin-left:94.8pt;margin-top:.05pt;width:430.1pt;height:0;z-index:20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Operating under: (Please check one)</w:t>
      </w:r>
      <w:r>
        <w:rPr>
          <w:rFonts w:ascii="Arial" w:hAnsi="Arial" w:cs="Arial"/>
        </w:rPr>
        <w:t xml:space="preserve">      </w:t>
      </w:r>
      <w:r w:rsidRPr="00602CB6">
        <w:rPr>
          <w:rFonts w:ascii="Arial" w:hAnsi="Arial" w:cs="Arial"/>
        </w:rPr>
        <w:t xml:space="preserve">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 14 CFR 91  </w:t>
      </w:r>
      <w:r>
        <w:rPr>
          <w:rFonts w:ascii="Arial" w:hAnsi="Arial" w:cs="Arial"/>
        </w:rPr>
        <w:t xml:space="preserve">         </w:t>
      </w:r>
      <w:r w:rsidRPr="00602CB6">
        <w:rPr>
          <w:rFonts w:ascii="Arial" w:hAnsi="Arial" w:cs="Arial"/>
        </w:rPr>
        <w:t xml:space="preserve">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  14 CFR 135</w:t>
      </w:r>
      <w:r>
        <w:rPr>
          <w:rFonts w:ascii="Arial" w:hAnsi="Arial" w:cs="Arial"/>
        </w:rPr>
        <w:t xml:space="preserve">       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Aircraft base of operation (ICAO):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5" type="#_x0000_t32" style="position:absolute;margin-left:179.3pt;margin-top:.3pt;width:345.6pt;height:0;z-index:21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Base of operation address: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6" type="#_x0000_t32" style="position:absolute;margin-left:146.05pt;margin-top:-.05pt;width:378.85pt;height:0;z-index:22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7" type="#_x0000_t32" style="position:absolute;margin-left:.9pt;margin-top:1.55pt;width:524pt;height:0;z-index:23" o:connectortype="straight"/>
        </w:pict>
      </w:r>
    </w:p>
    <w:p w:rsidR="005F5E21" w:rsidRPr="000F63E4" w:rsidRDefault="005F5E21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  <w:r w:rsidRPr="00602CB6">
        <w:rPr>
          <w:rFonts w:ascii="Arial" w:hAnsi="Arial" w:cs="Arial"/>
          <w:b/>
          <w:sz w:val="32"/>
          <w:szCs w:val="32"/>
        </w:rPr>
        <w:t>Maintenance Facility Maintaining Aircraft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8" type="#_x0000_t32" style="position:absolute;margin-left:88.2pt;margin-top:13.55pt;width:437.7pt;height:0;z-index:24" o:connectortype="straight"/>
        </w:pict>
      </w:r>
      <w:r w:rsidRPr="00602CB6">
        <w:rPr>
          <w:rFonts w:ascii="Arial" w:hAnsi="Arial" w:cs="Arial"/>
        </w:rPr>
        <w:t>Name of f</w:t>
      </w:r>
      <w:r>
        <w:rPr>
          <w:rFonts w:ascii="Arial" w:hAnsi="Arial" w:cs="Arial"/>
        </w:rPr>
        <w:t xml:space="preserve">acility: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9" type="#_x0000_t32" style="position:absolute;margin-left:178.5pt;margin-top:13.15pt;width:347.4pt;height:0;z-index:25" o:connectortype="straight"/>
        </w:pict>
      </w:r>
      <w:r w:rsidRPr="00602CB6">
        <w:rPr>
          <w:rFonts w:ascii="Arial" w:hAnsi="Arial" w:cs="Arial"/>
        </w:rPr>
        <w:t>Repair station certificate n</w:t>
      </w:r>
      <w:r>
        <w:rPr>
          <w:rFonts w:ascii="Arial" w:hAnsi="Arial" w:cs="Arial"/>
        </w:rPr>
        <w:t xml:space="preserve">umber: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Contact p</w:t>
      </w:r>
      <w:r>
        <w:rPr>
          <w:rFonts w:ascii="Arial" w:hAnsi="Arial" w:cs="Arial"/>
        </w:rPr>
        <w:t xml:space="preserve">erson: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0" type="#_x0000_t32" style="position:absolute;margin-left:88.2pt;margin-top:0;width:437.7pt;height:0;z-index:26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1" type="#_x0000_t32" style="position:absolute;margin-left:49.9pt;margin-top:13.45pt;width:476pt;height:0;z-index:27" o:connectortype="straight"/>
        </w:pict>
      </w:r>
      <w:r>
        <w:rPr>
          <w:rFonts w:ascii="Arial" w:hAnsi="Arial" w:cs="Arial"/>
        </w:rPr>
        <w:t xml:space="preserve">Address: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2" type="#_x0000_t32" style="position:absolute;margin-left:27.05pt;margin-top:13.1pt;width:498.85pt;height:0;z-index:28" o:connectortype="straight"/>
        </w:pict>
      </w:r>
      <w:r>
        <w:rPr>
          <w:rFonts w:ascii="Arial" w:hAnsi="Arial" w:cs="Arial"/>
        </w:rPr>
        <w:t xml:space="preserve">City: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Stat</w:t>
      </w:r>
      <w:r>
        <w:rPr>
          <w:rFonts w:ascii="Arial" w:hAnsi="Arial" w:cs="Arial"/>
        </w:rPr>
        <w:t xml:space="preserve">e: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3" type="#_x0000_t32" style="position:absolute;margin-left:34.15pt;margin-top:-.1pt;width:491.75pt;height:0;z-index:29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Zip c</w:t>
      </w:r>
      <w:r>
        <w:rPr>
          <w:rFonts w:ascii="Arial" w:hAnsi="Arial" w:cs="Arial"/>
        </w:rPr>
        <w:t xml:space="preserve">ode: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4" type="#_x0000_t32" style="position:absolute;margin-left:52.65pt;margin-top:0;width:473.25pt;height:0;z-index:30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>Phone number:</w:t>
      </w:r>
      <w:r>
        <w:rPr>
          <w:rFonts w:ascii="Arial" w:hAnsi="Arial" w:cs="Arial"/>
        </w:rPr>
        <w:t xml:space="preserve">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5" type="#_x0000_t32" style="position:absolute;margin-left:84.3pt;margin-top:.15pt;width:441.6pt;height:0;z-index:31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6" type="#_x0000_t32" style="position:absolute;margin-left:69.1pt;margin-top:13.1pt;width:456.8pt;height:0;z-index:32" o:connectortype="straight"/>
        </w:pict>
      </w:r>
      <w:r w:rsidRPr="00602CB6">
        <w:rPr>
          <w:rFonts w:ascii="Arial" w:hAnsi="Arial" w:cs="Arial"/>
        </w:rPr>
        <w:t>Fax n</w:t>
      </w:r>
      <w:r>
        <w:rPr>
          <w:rFonts w:ascii="Arial" w:hAnsi="Arial" w:cs="Arial"/>
        </w:rPr>
        <w:t xml:space="preserve">umber: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7" type="#_x0000_t32" style="position:absolute;margin-left:37.1pt;margin-top:13.25pt;width:488.8pt;height:.05pt;z-index:33" o:connectortype="straight"/>
        </w:pict>
      </w:r>
      <w:r w:rsidRPr="00602CB6">
        <w:rPr>
          <w:rFonts w:ascii="Arial" w:hAnsi="Arial" w:cs="Arial"/>
        </w:rPr>
        <w:t>Emai</w:t>
      </w:r>
      <w:r>
        <w:rPr>
          <w:rFonts w:ascii="Arial" w:hAnsi="Arial" w:cs="Arial"/>
        </w:rPr>
        <w:t xml:space="preserve">l: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  <w:r w:rsidRPr="00602CB6">
        <w:rPr>
          <w:rFonts w:ascii="Arial" w:hAnsi="Arial" w:cs="Arial"/>
          <w:b/>
          <w:sz w:val="32"/>
          <w:szCs w:val="32"/>
        </w:rPr>
        <w:t>Payment</w:t>
      </w: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Card Type: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 xml:space="preserve">Visa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 xml:space="preserve">Master Card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 xml:space="preserve">Discover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>American Express</w:t>
      </w:r>
    </w:p>
    <w:p w:rsidR="000F63E4" w:rsidRPr="00602CB6" w:rsidRDefault="000F63E4" w:rsidP="000F63E4">
      <w:pPr>
        <w:jc w:val="center"/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Card Number: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8" type="#_x0000_t32" style="position:absolute;margin-left:78pt;margin-top:.15pt;width:448.4pt;height:0;z-index:34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CCV </w:t>
      </w:r>
      <w:r>
        <w:rPr>
          <w:rFonts w:ascii="Arial" w:hAnsi="Arial" w:cs="Arial"/>
        </w:rPr>
        <w:t xml:space="preserve">Number: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9" type="#_x0000_t32" style="position:absolute;margin-left:78pt;margin-top:-.2pt;width:448.4pt;height:0;z-index:35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Card Expiration: </w: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70" type="#_x0000_t32" style="position:absolute;margin-left:88.5pt;margin-top:-.05pt;width:437.9pt;height:0;z-index:36" o:connectortype="straight"/>
        </w:pict>
      </w: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71" type="#_x0000_t32" style="position:absolute;margin-left:82.7pt;margin-top:13.4pt;width:443.7pt;height:0;z-index:37" o:connectortype="straight"/>
        </w:pict>
      </w:r>
      <w:r>
        <w:rPr>
          <w:rFonts w:ascii="Arial" w:hAnsi="Arial" w:cs="Arial"/>
        </w:rPr>
        <w:t xml:space="preserve">Name on Card: </w:t>
      </w:r>
    </w:p>
    <w:p w:rsidR="000F63E4" w:rsidRPr="00602CB6" w:rsidRDefault="000F63E4" w:rsidP="000F63E4">
      <w:pPr>
        <w:rPr>
          <w:rFonts w:ascii="Arial" w:hAnsi="Arial" w:cs="Arial"/>
        </w:rPr>
      </w:pPr>
    </w:p>
    <w:p w:rsidR="000F63E4" w:rsidRPr="00602CB6" w:rsidRDefault="000F63E4" w:rsidP="000F63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72" type="#_x0000_t32" style="position:absolute;margin-left:90.95pt;margin-top:13.5pt;width:435.45pt;height:0;z-index:38" o:connectortype="straight"/>
        </w:pict>
      </w:r>
      <w:r>
        <w:rPr>
          <w:rFonts w:ascii="Arial" w:hAnsi="Arial" w:cs="Arial"/>
        </w:rPr>
        <w:t xml:space="preserve">Billing Zip Code: </w:t>
      </w:r>
    </w:p>
    <w:p w:rsidR="000F63E4" w:rsidRPr="00602CB6" w:rsidRDefault="000F63E4" w:rsidP="000F63E4">
      <w:pPr>
        <w:jc w:val="center"/>
        <w:rPr>
          <w:rFonts w:ascii="Arial" w:hAnsi="Arial" w:cs="Arial"/>
          <w:b/>
          <w:sz w:val="32"/>
          <w:szCs w:val="32"/>
        </w:rPr>
      </w:pPr>
    </w:p>
    <w:p w:rsidR="00B90BD9" w:rsidRPr="000F63E4" w:rsidRDefault="00B90BD9" w:rsidP="00B90BD9">
      <w:pPr>
        <w:jc w:val="center"/>
        <w:rPr>
          <w:rFonts w:ascii="Arial" w:hAnsi="Arial" w:cs="Arial"/>
          <w:b/>
          <w:sz w:val="32"/>
          <w:szCs w:val="32"/>
        </w:rPr>
      </w:pPr>
      <w:r w:rsidRPr="000F63E4">
        <w:rPr>
          <w:rFonts w:ascii="Arial" w:hAnsi="Arial" w:cs="Arial"/>
          <w:b/>
          <w:sz w:val="32"/>
          <w:szCs w:val="32"/>
        </w:rPr>
        <w:t>Agreement</w:t>
      </w:r>
    </w:p>
    <w:p w:rsidR="00B90BD9" w:rsidRPr="000F63E4" w:rsidRDefault="00B90BD9" w:rsidP="00B90BD9">
      <w:pPr>
        <w:rPr>
          <w:rFonts w:ascii="Arial" w:hAnsi="Arial" w:cs="Arial"/>
        </w:rPr>
      </w:pPr>
    </w:p>
    <w:p w:rsidR="00B90BD9" w:rsidRPr="000F63E4" w:rsidRDefault="00F41128" w:rsidP="00B90BD9">
      <w:pPr>
        <w:rPr>
          <w:rFonts w:ascii="Arial" w:hAnsi="Arial" w:cs="Arial"/>
        </w:rPr>
      </w:pPr>
      <w:r w:rsidRPr="000F63E4">
        <w:rPr>
          <w:rFonts w:ascii="Arial" w:hAnsi="Arial" w:cs="Arial"/>
        </w:rPr>
        <w:t>Operator understands MEL</w:t>
      </w:r>
      <w:r w:rsidR="00B90BD9" w:rsidRPr="000F63E4">
        <w:rPr>
          <w:rFonts w:ascii="Arial" w:hAnsi="Arial" w:cs="Arial"/>
        </w:rPr>
        <w:t xml:space="preserve"> </w:t>
      </w:r>
      <w:r w:rsidR="0015764B" w:rsidRPr="000F63E4">
        <w:rPr>
          <w:rFonts w:ascii="Arial" w:hAnsi="Arial" w:cs="Arial"/>
        </w:rPr>
        <w:t xml:space="preserve">acceptance and/or </w:t>
      </w:r>
      <w:r w:rsidR="00B90BD9" w:rsidRPr="000F63E4">
        <w:rPr>
          <w:rFonts w:ascii="Arial" w:hAnsi="Arial" w:cs="Arial"/>
        </w:rPr>
        <w:t xml:space="preserve">approval through the FAA can take anywhere from a week up to 60 </w:t>
      </w:r>
      <w:r w:rsidR="005A6695" w:rsidRPr="000F63E4">
        <w:rPr>
          <w:rFonts w:ascii="Arial" w:hAnsi="Arial" w:cs="Arial"/>
        </w:rPr>
        <w:t xml:space="preserve">business </w:t>
      </w:r>
      <w:r w:rsidR="00B90BD9" w:rsidRPr="000F63E4">
        <w:rPr>
          <w:rFonts w:ascii="Arial" w:hAnsi="Arial" w:cs="Arial"/>
        </w:rPr>
        <w:t>days, depending on FSDO workload.</w:t>
      </w:r>
    </w:p>
    <w:p w:rsidR="00B90BD9" w:rsidRPr="000F63E4" w:rsidRDefault="00B90BD9" w:rsidP="00B90BD9">
      <w:pPr>
        <w:rPr>
          <w:rFonts w:ascii="Arial" w:hAnsi="Arial" w:cs="Arial"/>
        </w:rPr>
      </w:pPr>
    </w:p>
    <w:p w:rsidR="004915FB" w:rsidRPr="000F63E4" w:rsidRDefault="00B90BD9" w:rsidP="00002992">
      <w:pPr>
        <w:rPr>
          <w:rFonts w:ascii="Arial" w:hAnsi="Arial" w:cs="Arial"/>
        </w:rPr>
      </w:pPr>
      <w:r w:rsidRPr="000F63E4">
        <w:rPr>
          <w:rFonts w:ascii="Arial" w:hAnsi="Arial" w:cs="Arial"/>
        </w:rPr>
        <w:t>Op</w:t>
      </w:r>
      <w:r w:rsidR="00F41128" w:rsidRPr="000F63E4">
        <w:rPr>
          <w:rFonts w:ascii="Arial" w:hAnsi="Arial" w:cs="Arial"/>
        </w:rPr>
        <w:t>erator understands that the MEL</w:t>
      </w:r>
      <w:r w:rsidRPr="000F63E4">
        <w:rPr>
          <w:rFonts w:ascii="Arial" w:hAnsi="Arial" w:cs="Arial"/>
        </w:rPr>
        <w:t xml:space="preserve"> Representative</w:t>
      </w:r>
      <w:r w:rsidR="00EA0682">
        <w:rPr>
          <w:rFonts w:ascii="Arial" w:hAnsi="Arial" w:cs="Arial"/>
        </w:rPr>
        <w:t xml:space="preserve"> / Responsible Person</w:t>
      </w:r>
      <w:r w:rsidRPr="000F63E4">
        <w:rPr>
          <w:rFonts w:ascii="Arial" w:hAnsi="Arial" w:cs="Arial"/>
        </w:rPr>
        <w:t xml:space="preserve"> designated on this form must be the first point of contact for the FAA. Any technical </w:t>
      </w:r>
      <w:r w:rsidR="00F41128" w:rsidRPr="000F63E4">
        <w:rPr>
          <w:rFonts w:ascii="Arial" w:hAnsi="Arial" w:cs="Arial"/>
        </w:rPr>
        <w:t>questions or changes to the MEL</w:t>
      </w:r>
      <w:r w:rsidRPr="000F63E4">
        <w:rPr>
          <w:rFonts w:ascii="Arial" w:hAnsi="Arial" w:cs="Arial"/>
        </w:rPr>
        <w:t xml:space="preserve"> manual requested by the FAA can be directed to Wilding Air. Wilding Air will make every possible effort to get the LOA</w:t>
      </w:r>
      <w:r w:rsidR="00A4684D" w:rsidRPr="000F63E4">
        <w:rPr>
          <w:rFonts w:ascii="Arial" w:hAnsi="Arial" w:cs="Arial"/>
        </w:rPr>
        <w:t xml:space="preserve"> and/</w:t>
      </w:r>
      <w:r w:rsidR="0015764B" w:rsidRPr="000F63E4">
        <w:rPr>
          <w:rFonts w:ascii="Arial" w:hAnsi="Arial" w:cs="Arial"/>
        </w:rPr>
        <w:t>or OpSpecs</w:t>
      </w:r>
      <w:r w:rsidRPr="000F63E4">
        <w:rPr>
          <w:rFonts w:ascii="Arial" w:hAnsi="Arial" w:cs="Arial"/>
        </w:rPr>
        <w:t xml:space="preserve"> issued as soon as possible.</w:t>
      </w:r>
    </w:p>
    <w:p w:rsidR="00B90BD9" w:rsidRPr="000F63E4" w:rsidRDefault="00B90BD9" w:rsidP="00002992">
      <w:pPr>
        <w:rPr>
          <w:rFonts w:ascii="Arial" w:hAnsi="Arial" w:cs="Arial"/>
        </w:rPr>
      </w:pPr>
    </w:p>
    <w:p w:rsidR="00B90BD9" w:rsidRPr="000F63E4" w:rsidRDefault="00B90BD9" w:rsidP="00002992">
      <w:pPr>
        <w:rPr>
          <w:rFonts w:ascii="Arial" w:hAnsi="Arial" w:cs="Arial"/>
        </w:rPr>
      </w:pPr>
      <w:r w:rsidRPr="000F63E4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By signing this application, you authorize </w:t>
      </w:r>
      <w:r w:rsidR="00F41128" w:rsidRPr="000F63E4">
        <w:rPr>
          <w:rStyle w:val="apple-style-span"/>
          <w:rFonts w:ascii="Arial" w:hAnsi="Arial" w:cs="Arial"/>
          <w:color w:val="000000"/>
          <w:shd w:val="clear" w:color="auto" w:fill="FFFFFF"/>
        </w:rPr>
        <w:t>Wilding Air to prepare a MEL manual</w:t>
      </w:r>
      <w:r w:rsidRPr="000F63E4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for the aircraft listed above. The charges for this service (including support through the approval process) is d</w:t>
      </w:r>
      <w:r w:rsidR="009D4F36" w:rsidRPr="000F63E4">
        <w:rPr>
          <w:rStyle w:val="apple-style-span"/>
          <w:rFonts w:ascii="Arial" w:hAnsi="Arial" w:cs="Arial"/>
          <w:color w:val="000000"/>
          <w:shd w:val="clear" w:color="auto" w:fill="FFFFFF"/>
        </w:rPr>
        <w:t>ue prior to shipment of the MEL</w:t>
      </w:r>
      <w:r w:rsidRPr="000F63E4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manuals.</w:t>
      </w:r>
      <w:r w:rsidRPr="000F63E4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15764B" w:rsidRPr="000F63E4">
        <w:rPr>
          <w:rStyle w:val="apple-style-span"/>
          <w:rFonts w:ascii="Arial" w:hAnsi="Arial" w:cs="Arial"/>
          <w:color w:val="000000"/>
          <w:shd w:val="clear" w:color="auto" w:fill="FFFFFF"/>
        </w:rPr>
        <w:t>Wilding Air will not be held responsible or liable for any delays of any type relating to FAA issuance of a Letter of Authorization and/or Operation Specifications.</w:t>
      </w:r>
      <w:r w:rsidR="0015764B" w:rsidRPr="000F63E4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5F5E21" w:rsidRPr="000F63E4" w:rsidRDefault="005F5E21" w:rsidP="00AE0623">
      <w:pPr>
        <w:jc w:val="center"/>
        <w:rPr>
          <w:rFonts w:ascii="Arial" w:hAnsi="Arial" w:cs="Arial"/>
          <w:b/>
          <w:sz w:val="32"/>
          <w:szCs w:val="32"/>
        </w:rPr>
      </w:pPr>
    </w:p>
    <w:p w:rsidR="000F63E4" w:rsidRDefault="000F63E4" w:rsidP="000F63E4">
      <w:pPr>
        <w:jc w:val="center"/>
        <w:rPr>
          <w:rFonts w:ascii="Arial" w:hAnsi="Arial" w:cs="Arial"/>
          <w:b/>
          <w:sz w:val="28"/>
          <w:szCs w:val="28"/>
        </w:rPr>
      </w:pPr>
    </w:p>
    <w:p w:rsidR="000F63E4" w:rsidRDefault="000F63E4" w:rsidP="000F63E4">
      <w:pPr>
        <w:jc w:val="center"/>
        <w:rPr>
          <w:rFonts w:ascii="Arial" w:hAnsi="Arial" w:cs="Arial"/>
          <w:b/>
          <w:sz w:val="28"/>
          <w:szCs w:val="28"/>
        </w:rPr>
      </w:pPr>
      <w:r w:rsidRPr="006A76E4">
        <w:rPr>
          <w:rFonts w:ascii="Arial" w:hAnsi="Arial" w:cs="Arial"/>
          <w:noProof/>
        </w:rPr>
        <w:pict>
          <v:shape id="_x0000_s1073" type="#_x0000_t32" style="position:absolute;left:0;text-align:left;margin-left:49.6pt;margin-top:13.2pt;width:448.4pt;height:0;z-index:39" o:connectortype="straight"/>
        </w:pict>
      </w:r>
    </w:p>
    <w:p w:rsidR="000F63E4" w:rsidRPr="00602CB6" w:rsidRDefault="000F63E4" w:rsidP="000F63E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MEL</w:t>
      </w:r>
      <w:r w:rsidRPr="00602CB6">
        <w:rPr>
          <w:rFonts w:ascii="Arial" w:hAnsi="Arial" w:cs="Arial"/>
          <w:b/>
          <w:sz w:val="28"/>
          <w:szCs w:val="28"/>
        </w:rPr>
        <w:t xml:space="preserve"> Representative </w:t>
      </w:r>
      <w:r w:rsidRPr="00602CB6">
        <w:rPr>
          <w:rFonts w:ascii="Arial" w:hAnsi="Arial" w:cs="Arial"/>
        </w:rPr>
        <w:t>(Print &amp; Sign)</w:t>
      </w:r>
    </w:p>
    <w:p w:rsidR="00B90BD9" w:rsidRPr="000F63E4" w:rsidRDefault="00B90BD9" w:rsidP="00AE0623">
      <w:pPr>
        <w:jc w:val="center"/>
        <w:rPr>
          <w:rFonts w:ascii="Arial" w:hAnsi="Arial" w:cs="Arial"/>
          <w:b/>
          <w:sz w:val="32"/>
          <w:szCs w:val="32"/>
        </w:rPr>
      </w:pPr>
    </w:p>
    <w:p w:rsidR="0015764B" w:rsidRDefault="0015764B" w:rsidP="00AE0623">
      <w:pPr>
        <w:jc w:val="center"/>
        <w:rPr>
          <w:rFonts w:ascii="Arial" w:hAnsi="Arial" w:cs="Arial"/>
          <w:b/>
          <w:sz w:val="32"/>
          <w:szCs w:val="32"/>
        </w:rPr>
      </w:pPr>
    </w:p>
    <w:p w:rsidR="00EA0682" w:rsidRPr="000F63E4" w:rsidRDefault="00EA0682" w:rsidP="00AE0623">
      <w:pPr>
        <w:jc w:val="center"/>
        <w:rPr>
          <w:rFonts w:ascii="Arial" w:hAnsi="Arial" w:cs="Arial"/>
          <w:b/>
          <w:sz w:val="32"/>
          <w:szCs w:val="32"/>
        </w:rPr>
      </w:pPr>
    </w:p>
    <w:p w:rsidR="00AE0623" w:rsidRPr="000F63E4" w:rsidRDefault="001D5731" w:rsidP="00AE0623">
      <w:pPr>
        <w:jc w:val="center"/>
        <w:rPr>
          <w:rFonts w:ascii="Arial" w:hAnsi="Arial" w:cs="Arial"/>
          <w:b/>
          <w:sz w:val="32"/>
          <w:szCs w:val="32"/>
        </w:rPr>
      </w:pPr>
      <w:r w:rsidRPr="000F63E4">
        <w:rPr>
          <w:rFonts w:ascii="Arial" w:hAnsi="Arial" w:cs="Arial"/>
          <w:b/>
          <w:sz w:val="32"/>
          <w:szCs w:val="32"/>
        </w:rPr>
        <w:t xml:space="preserve"> </w:t>
      </w:r>
      <w:r w:rsidR="00AE0623" w:rsidRPr="000F63E4">
        <w:rPr>
          <w:rFonts w:ascii="Arial" w:hAnsi="Arial" w:cs="Arial"/>
          <w:b/>
          <w:sz w:val="32"/>
          <w:szCs w:val="32"/>
        </w:rPr>
        <w:t xml:space="preserve">Please submit form via </w:t>
      </w:r>
      <w:hyperlink r:id="rId8" w:history="1">
        <w:r w:rsidR="0015764B" w:rsidRPr="000F63E4">
          <w:rPr>
            <w:rStyle w:val="Hyperlink"/>
            <w:rFonts w:ascii="Arial" w:hAnsi="Arial" w:cs="Arial"/>
            <w:b/>
            <w:sz w:val="32"/>
            <w:szCs w:val="32"/>
          </w:rPr>
          <w:t>info</w:t>
        </w:r>
        <w:r w:rsidR="00AE0623" w:rsidRPr="000F63E4">
          <w:rPr>
            <w:rStyle w:val="Hyperlink"/>
            <w:rFonts w:ascii="Arial" w:hAnsi="Arial" w:cs="Arial"/>
            <w:b/>
            <w:sz w:val="32"/>
            <w:szCs w:val="32"/>
          </w:rPr>
          <w:t>@wildingair.com</w:t>
        </w:r>
      </w:hyperlink>
      <w:r w:rsidR="00AE0623" w:rsidRPr="000F63E4">
        <w:rPr>
          <w:rFonts w:ascii="Arial" w:hAnsi="Arial" w:cs="Arial"/>
          <w:b/>
          <w:sz w:val="32"/>
          <w:szCs w:val="32"/>
        </w:rPr>
        <w:t xml:space="preserve"> </w:t>
      </w:r>
    </w:p>
    <w:p w:rsidR="00AE0623" w:rsidRPr="000F63E4" w:rsidRDefault="00AE0623" w:rsidP="00AE0623">
      <w:pPr>
        <w:jc w:val="center"/>
        <w:rPr>
          <w:rFonts w:ascii="Arial" w:hAnsi="Arial" w:cs="Arial"/>
          <w:b/>
          <w:sz w:val="32"/>
          <w:szCs w:val="32"/>
        </w:rPr>
      </w:pPr>
      <w:r w:rsidRPr="000F63E4">
        <w:rPr>
          <w:rFonts w:ascii="Arial" w:hAnsi="Arial" w:cs="Arial"/>
          <w:b/>
          <w:sz w:val="32"/>
          <w:szCs w:val="32"/>
        </w:rPr>
        <w:t>or fax 248-</w:t>
      </w:r>
      <w:r w:rsidR="00B90BD9" w:rsidRPr="000F63E4">
        <w:rPr>
          <w:rFonts w:ascii="Arial" w:hAnsi="Arial" w:cs="Arial"/>
          <w:b/>
          <w:sz w:val="32"/>
          <w:szCs w:val="32"/>
        </w:rPr>
        <w:t>391-1336</w:t>
      </w:r>
    </w:p>
    <w:p w:rsidR="00AE0623" w:rsidRPr="000F63E4" w:rsidRDefault="00AE0623" w:rsidP="00002992">
      <w:pPr>
        <w:rPr>
          <w:rFonts w:ascii="Arial" w:hAnsi="Arial" w:cs="Arial"/>
        </w:rPr>
      </w:pPr>
    </w:p>
    <w:p w:rsidR="00AE0623" w:rsidRPr="000F63E4" w:rsidRDefault="00AE0623" w:rsidP="00AE0623">
      <w:pPr>
        <w:jc w:val="center"/>
        <w:rPr>
          <w:rFonts w:ascii="Arial" w:hAnsi="Arial" w:cs="Arial"/>
          <w:b/>
          <w:sz w:val="32"/>
          <w:szCs w:val="32"/>
        </w:rPr>
      </w:pPr>
      <w:r w:rsidRPr="000F63E4">
        <w:rPr>
          <w:rFonts w:ascii="Arial" w:hAnsi="Arial" w:cs="Arial"/>
          <w:b/>
          <w:sz w:val="32"/>
          <w:szCs w:val="32"/>
        </w:rPr>
        <w:t>If you have any questions please contact us at</w:t>
      </w:r>
    </w:p>
    <w:p w:rsidR="00AE0623" w:rsidRPr="000F63E4" w:rsidRDefault="00AE0623" w:rsidP="00AE0623">
      <w:pPr>
        <w:jc w:val="center"/>
        <w:rPr>
          <w:rFonts w:ascii="Arial" w:hAnsi="Arial" w:cs="Arial"/>
        </w:rPr>
      </w:pPr>
      <w:r w:rsidRPr="000F63E4">
        <w:rPr>
          <w:rFonts w:ascii="Arial" w:hAnsi="Arial" w:cs="Arial"/>
          <w:b/>
          <w:sz w:val="32"/>
          <w:szCs w:val="32"/>
        </w:rPr>
        <w:t xml:space="preserve"> 248-212-4473</w:t>
      </w:r>
    </w:p>
    <w:sectPr w:rsidR="00AE0623" w:rsidRPr="000F63E4" w:rsidSect="000F63E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2A" w:rsidRDefault="0050182A" w:rsidP="000F63E4">
      <w:r>
        <w:separator/>
      </w:r>
    </w:p>
  </w:endnote>
  <w:endnote w:type="continuationSeparator" w:id="0">
    <w:p w:rsidR="0050182A" w:rsidRDefault="0050182A" w:rsidP="000F6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4" w:rsidRDefault="000F63E4">
    <w:pPr>
      <w:pStyle w:val="Footer"/>
      <w:rPr>
        <w:noProof/>
      </w:rPr>
    </w:pPr>
    <w:r w:rsidRPr="00A50C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wildingair page footer logo.tif" style="width:540pt;height:71.25pt;visibility:visible;mso-wrap-style:square">
          <v:imagedata r:id="rId1" o:title="wildingair page footer logo"/>
        </v:shape>
      </w:pict>
    </w:r>
  </w:p>
  <w:p w:rsidR="000F63E4" w:rsidRDefault="000F63E4" w:rsidP="000F63E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18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2A" w:rsidRDefault="0050182A" w:rsidP="000F63E4">
      <w:r>
        <w:separator/>
      </w:r>
    </w:p>
  </w:footnote>
  <w:footnote w:type="continuationSeparator" w:id="0">
    <w:p w:rsidR="0050182A" w:rsidRDefault="0050182A" w:rsidP="000F6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4AEB"/>
    <w:multiLevelType w:val="multilevel"/>
    <w:tmpl w:val="A0FA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D95"/>
    <w:rsid w:val="00002992"/>
    <w:rsid w:val="00003DDD"/>
    <w:rsid w:val="00020585"/>
    <w:rsid w:val="0005610D"/>
    <w:rsid w:val="00062782"/>
    <w:rsid w:val="00087032"/>
    <w:rsid w:val="00091B9F"/>
    <w:rsid w:val="000C07B8"/>
    <w:rsid w:val="000F63E4"/>
    <w:rsid w:val="0012355A"/>
    <w:rsid w:val="00132C7D"/>
    <w:rsid w:val="0014661E"/>
    <w:rsid w:val="00157469"/>
    <w:rsid w:val="0015764B"/>
    <w:rsid w:val="0016212B"/>
    <w:rsid w:val="001661A8"/>
    <w:rsid w:val="001C276B"/>
    <w:rsid w:val="001D5731"/>
    <w:rsid w:val="002177CC"/>
    <w:rsid w:val="0026045E"/>
    <w:rsid w:val="00265CD9"/>
    <w:rsid w:val="00274052"/>
    <w:rsid w:val="002C0C9C"/>
    <w:rsid w:val="002D3FAE"/>
    <w:rsid w:val="002F014B"/>
    <w:rsid w:val="002F4775"/>
    <w:rsid w:val="00365FA0"/>
    <w:rsid w:val="00366E4D"/>
    <w:rsid w:val="003D7BA7"/>
    <w:rsid w:val="00407AED"/>
    <w:rsid w:val="00425884"/>
    <w:rsid w:val="00482BBF"/>
    <w:rsid w:val="004915FB"/>
    <w:rsid w:val="004969E7"/>
    <w:rsid w:val="004A6D95"/>
    <w:rsid w:val="004C4B7F"/>
    <w:rsid w:val="004D7927"/>
    <w:rsid w:val="004F007D"/>
    <w:rsid w:val="0050182A"/>
    <w:rsid w:val="005140AA"/>
    <w:rsid w:val="00516745"/>
    <w:rsid w:val="00532503"/>
    <w:rsid w:val="00560115"/>
    <w:rsid w:val="00566A67"/>
    <w:rsid w:val="005820EA"/>
    <w:rsid w:val="00586646"/>
    <w:rsid w:val="005A6695"/>
    <w:rsid w:val="005D7456"/>
    <w:rsid w:val="005F5E21"/>
    <w:rsid w:val="0060391E"/>
    <w:rsid w:val="00605FF6"/>
    <w:rsid w:val="006441CE"/>
    <w:rsid w:val="006610DA"/>
    <w:rsid w:val="006644B5"/>
    <w:rsid w:val="00695587"/>
    <w:rsid w:val="00696950"/>
    <w:rsid w:val="006D211B"/>
    <w:rsid w:val="006E5967"/>
    <w:rsid w:val="006F3DD9"/>
    <w:rsid w:val="0076600C"/>
    <w:rsid w:val="0079093E"/>
    <w:rsid w:val="007A6F96"/>
    <w:rsid w:val="007B1F25"/>
    <w:rsid w:val="007D5391"/>
    <w:rsid w:val="007F1407"/>
    <w:rsid w:val="00826497"/>
    <w:rsid w:val="008300A3"/>
    <w:rsid w:val="00840866"/>
    <w:rsid w:val="008E27A1"/>
    <w:rsid w:val="008E647E"/>
    <w:rsid w:val="008F28B6"/>
    <w:rsid w:val="009027C4"/>
    <w:rsid w:val="00912932"/>
    <w:rsid w:val="00927D5F"/>
    <w:rsid w:val="00932441"/>
    <w:rsid w:val="009B711D"/>
    <w:rsid w:val="009D4F36"/>
    <w:rsid w:val="009E3147"/>
    <w:rsid w:val="009E6DF9"/>
    <w:rsid w:val="00A23CB5"/>
    <w:rsid w:val="00A4684D"/>
    <w:rsid w:val="00A831ED"/>
    <w:rsid w:val="00A84D5C"/>
    <w:rsid w:val="00AA567C"/>
    <w:rsid w:val="00AE0623"/>
    <w:rsid w:val="00AE3B10"/>
    <w:rsid w:val="00AF3FD1"/>
    <w:rsid w:val="00B02221"/>
    <w:rsid w:val="00B81EF1"/>
    <w:rsid w:val="00B90BD9"/>
    <w:rsid w:val="00B9250F"/>
    <w:rsid w:val="00BD508E"/>
    <w:rsid w:val="00BF6839"/>
    <w:rsid w:val="00C40DFB"/>
    <w:rsid w:val="00C5162E"/>
    <w:rsid w:val="00C64457"/>
    <w:rsid w:val="00C90670"/>
    <w:rsid w:val="00C9753E"/>
    <w:rsid w:val="00CB6935"/>
    <w:rsid w:val="00D030EB"/>
    <w:rsid w:val="00D21B20"/>
    <w:rsid w:val="00D24D8B"/>
    <w:rsid w:val="00D3149F"/>
    <w:rsid w:val="00D5507E"/>
    <w:rsid w:val="00D84955"/>
    <w:rsid w:val="00DB1D8B"/>
    <w:rsid w:val="00DC10F0"/>
    <w:rsid w:val="00DD252A"/>
    <w:rsid w:val="00DE507D"/>
    <w:rsid w:val="00DF684D"/>
    <w:rsid w:val="00E04161"/>
    <w:rsid w:val="00EA0682"/>
    <w:rsid w:val="00F123A2"/>
    <w:rsid w:val="00F41128"/>
    <w:rsid w:val="00F53AB1"/>
    <w:rsid w:val="00FA395D"/>
    <w:rsid w:val="00FC6CD4"/>
    <w:rsid w:val="00FD447B"/>
    <w:rsid w:val="00FE42D4"/>
    <w:rsid w:val="00FE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0" type="connector" idref="#_x0000_s1035"/>
        <o:r id="V:Rule11" type="connector" idref="#_x0000_s1041"/>
        <o:r id="V:Rule12" type="connector" idref="#_x0000_s1049"/>
        <o:r id="V:Rule13" type="connector" idref="#_x0000_s1040"/>
        <o:r id="V:Rule14" type="connector" idref="#_x0000_s1048"/>
        <o:r id="V:Rule15" type="connector" idref="#_x0000_s1038"/>
        <o:r id="V:Rule16" type="connector" idref="#_x0000_s1036"/>
        <o:r id="V:Rule17" type="connector" idref="#_x0000_s1037"/>
        <o:r id="V:Rule18" type="connector" idref="#_x0000_s1047"/>
        <o:r id="V:Rule19" type="connector" idref="#_x0000_s1044"/>
        <o:r id="V:Rule20" type="connector" idref="#_x0000_s1042"/>
        <o:r id="V:Rule21" type="connector" idref="#_x0000_s1043"/>
        <o:r id="V:Rule22" type="connector" idref="#_x0000_s1039"/>
        <o:r id="V:Rule23" type="connector" idref="#_x0000_s1046"/>
        <o:r id="V:Rule24" type="connector" idref="#_x0000_s1045"/>
        <o:r id="V:Rule25" type="connector" idref="#_x0000_s1051"/>
        <o:r id="V:Rule26" type="connector" idref="#_x0000_s1056"/>
        <o:r id="V:Rule27" type="connector" idref="#_x0000_s1057"/>
        <o:r id="V:Rule28" type="connector" idref="#_x0000_s1052"/>
        <o:r id="V:Rule29" type="connector" idref="#_x0000_s1050"/>
        <o:r id="V:Rule30" type="connector" idref="#_x0000_s1054"/>
        <o:r id="V:Rule31" type="connector" idref="#_x0000_s1055"/>
        <o:r id="V:Rule32" type="connector" idref="#_x0000_s1053"/>
        <o:r id="V:Rule33" type="connector" idref="#_x0000_s1058"/>
        <o:r id="V:Rule34" type="connector" idref="#_x0000_s1067"/>
        <o:r id="V:Rule35" type="connector" idref="#_x0000_s1062"/>
        <o:r id="V:Rule36" type="connector" idref="#_x0000_s1061"/>
        <o:r id="V:Rule37" type="connector" idref="#_x0000_s1064"/>
        <o:r id="V:Rule38" type="connector" idref="#_x0000_s1065"/>
        <o:r id="V:Rule39" type="connector" idref="#_x0000_s1059"/>
        <o:r id="V:Rule40" type="connector" idref="#_x0000_s1060"/>
        <o:r id="V:Rule41" type="connector" idref="#_x0000_s1066"/>
        <o:r id="V:Rule42" type="connector" idref="#_x0000_s1063"/>
        <o:r id="V:Rule43" type="connector" idref="#_x0000_s1071"/>
        <o:r id="V:Rule44" type="connector" idref="#_x0000_s1072"/>
        <o:r id="V:Rule45" type="connector" idref="#_x0000_s1069"/>
        <o:r id="V:Rule46" type="connector" idref="#_x0000_s1070"/>
        <o:r id="V:Rule47" type="connector" idref="#_x0000_s1068"/>
        <o:r id="V:Rule48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D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4A6D95"/>
    <w:rPr>
      <w:b/>
      <w:bCs/>
    </w:rPr>
  </w:style>
  <w:style w:type="character" w:styleId="Hyperlink">
    <w:name w:val="Hyperlink"/>
    <w:basedOn w:val="DefaultParagraphFont"/>
    <w:rsid w:val="00AE062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90BD9"/>
  </w:style>
  <w:style w:type="character" w:customStyle="1" w:styleId="apple-converted-space">
    <w:name w:val="apple-converted-space"/>
    <w:basedOn w:val="DefaultParagraphFont"/>
    <w:rsid w:val="00B90BD9"/>
  </w:style>
  <w:style w:type="paragraph" w:styleId="Header">
    <w:name w:val="header"/>
    <w:basedOn w:val="Normal"/>
    <w:link w:val="HeaderChar"/>
    <w:rsid w:val="000F6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63E4"/>
    <w:rPr>
      <w:sz w:val="24"/>
      <w:szCs w:val="24"/>
    </w:rPr>
  </w:style>
  <w:style w:type="paragraph" w:styleId="Footer">
    <w:name w:val="footer"/>
    <w:basedOn w:val="Normal"/>
    <w:link w:val="FooterChar"/>
    <w:rsid w:val="000F6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63E4"/>
    <w:rPr>
      <w:sz w:val="24"/>
      <w:szCs w:val="24"/>
    </w:rPr>
  </w:style>
  <w:style w:type="character" w:styleId="PageNumber">
    <w:name w:val="page number"/>
    <w:basedOn w:val="DefaultParagraphFont"/>
    <w:rsid w:val="000F6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wildingai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@wilding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 Application Form</vt:lpstr>
    </vt:vector>
  </TitlesOfParts>
  <Company/>
  <LinksUpToDate>false</LinksUpToDate>
  <CharactersWithSpaces>2460</CharactersWithSpaces>
  <SharedDoc>false</SharedDoc>
  <HLinks>
    <vt:vector size="12" baseType="variant">
      <vt:variant>
        <vt:i4>3997720</vt:i4>
      </vt:variant>
      <vt:variant>
        <vt:i4>3</vt:i4>
      </vt:variant>
      <vt:variant>
        <vt:i4>0</vt:i4>
      </vt:variant>
      <vt:variant>
        <vt:i4>5</vt:i4>
      </vt:variant>
      <vt:variant>
        <vt:lpwstr>mailto:chris@wildingair.com</vt:lpwstr>
      </vt:variant>
      <vt:variant>
        <vt:lpwstr/>
      </vt:variant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mailto:chris@wildingair.com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 Application Form</dc:title>
  <dc:creator>Wilding Air</dc:creator>
  <cp:lastModifiedBy>Chris Wilding</cp:lastModifiedBy>
  <cp:revision>3</cp:revision>
  <cp:lastPrinted>2010-12-08T23:44:00Z</cp:lastPrinted>
  <dcterms:created xsi:type="dcterms:W3CDTF">2016-05-13T17:19:00Z</dcterms:created>
  <dcterms:modified xsi:type="dcterms:W3CDTF">2016-05-13T17:50:00Z</dcterms:modified>
</cp:coreProperties>
</file>